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600" w:rsidRDefault="003A0B82">
      <w:bookmarkStart w:id="0" w:name="_GoBack"/>
      <w:bookmarkEnd w:id="0"/>
      <w:r>
        <w:t>Minnesanteckningar den 8 april 2017</w:t>
      </w:r>
    </w:p>
    <w:p w:rsidR="003A0B82" w:rsidRDefault="003A0B82">
      <w:r>
        <w:t xml:space="preserve">Ordförande informerar innan årsstämman </w:t>
      </w:r>
      <w:proofErr w:type="spellStart"/>
      <w:r>
        <w:t>kl</w:t>
      </w:r>
      <w:proofErr w:type="spellEnd"/>
      <w:r>
        <w:t xml:space="preserve"> 11.00- 11.30</w:t>
      </w:r>
    </w:p>
    <w:p w:rsidR="003A0B82" w:rsidRDefault="003A0B82"/>
    <w:p w:rsidR="00600612" w:rsidRDefault="00864EEB" w:rsidP="003A0B82">
      <w:pPr>
        <w:rPr>
          <w:b/>
          <w:sz w:val="24"/>
          <w:szCs w:val="24"/>
        </w:rPr>
      </w:pPr>
      <w:r w:rsidRPr="00864EEB">
        <w:rPr>
          <w:b/>
          <w:sz w:val="24"/>
          <w:szCs w:val="24"/>
        </w:rPr>
        <w:t>1</w:t>
      </w:r>
    </w:p>
    <w:p w:rsidR="003A0B82" w:rsidRDefault="00864EEB" w:rsidP="003A0B82">
      <w:r>
        <w:t xml:space="preserve"> </w:t>
      </w:r>
      <w:r w:rsidR="003A0B82">
        <w:t xml:space="preserve">Styrelsen har beslutat att godkänna en förlängning av Britt-Marie </w:t>
      </w:r>
      <w:r w:rsidR="00607D92">
        <w:t>Sigenfelt</w:t>
      </w:r>
      <w:r w:rsidR="003A0B82">
        <w:t xml:space="preserve"> förfrågan om en förlängning av rivningsbeslutet som går ut 31 december 2017.</w:t>
      </w:r>
    </w:p>
    <w:p w:rsidR="00864EEB" w:rsidRDefault="003A0B82" w:rsidP="003A0B82">
      <w:r>
        <w:t>Styrelsen godkänner ett års förlängning</w:t>
      </w:r>
      <w:r w:rsidR="00607D92">
        <w:t xml:space="preserve"> mot att nytt avtals skrivs</w:t>
      </w:r>
      <w:r w:rsidR="00864EEB">
        <w:t>, styrelsen skriver ett nytt avtal som ska godkännas innan ett nytt beslut kan godkännas.</w:t>
      </w:r>
    </w:p>
    <w:p w:rsidR="00600612" w:rsidRDefault="00864EEB" w:rsidP="003A0B82">
      <w:r w:rsidRPr="00864EEB">
        <w:rPr>
          <w:b/>
          <w:sz w:val="24"/>
          <w:szCs w:val="24"/>
        </w:rPr>
        <w:t>2</w:t>
      </w:r>
      <w:r>
        <w:t xml:space="preserve"> </w:t>
      </w:r>
    </w:p>
    <w:p w:rsidR="003A0B82" w:rsidRDefault="003A0B82" w:rsidP="003A0B82">
      <w:r>
        <w:t>GA18 sommarvatten påsläppning 2017 04 25</w:t>
      </w:r>
      <w:r w:rsidR="00864EEB">
        <w:t xml:space="preserve">, medlemmar har ställt frågan om ett tidigare påsläpp av sommarvattnet, </w:t>
      </w:r>
      <w:r w:rsidR="00911C4D">
        <w:t>vattumännen</w:t>
      </w:r>
      <w:r w:rsidR="00864EEB">
        <w:t xml:space="preserve"> förklarar att risk för förfrysningar kan ske, eftersom en del av medlemmarna har sina kranar</w:t>
      </w:r>
      <w:r w:rsidR="00911C4D">
        <w:t xml:space="preserve"> utan skydd för vind och frost.</w:t>
      </w:r>
    </w:p>
    <w:p w:rsidR="003A0B82" w:rsidRDefault="003A0B82" w:rsidP="003A0B82">
      <w:r>
        <w:t>Kranar</w:t>
      </w:r>
      <w:r w:rsidR="00911C4D">
        <w:t xml:space="preserve">, </w:t>
      </w:r>
      <w:r w:rsidR="00864EEB">
        <w:t>styrelsen kommer att maila förslag enbart på frosttåliga kranar, det är upp till medlemmarna att bestämma typ av kran.</w:t>
      </w:r>
    </w:p>
    <w:p w:rsidR="00864EEB" w:rsidRDefault="00864EEB" w:rsidP="003A0B82">
      <w:r>
        <w:t>När vattnet är påslaget är det viktigt att tänka på bevattning av gräsytor, det är lågt vatten i Kalmar regionen, tänk på att inte vattna i stark solljus och på dagen vid hetta.</w:t>
      </w:r>
    </w:p>
    <w:p w:rsidR="003A0B82" w:rsidRPr="00600612" w:rsidRDefault="00864EEB" w:rsidP="003A0B82">
      <w:pPr>
        <w:rPr>
          <w:b/>
          <w:sz w:val="24"/>
          <w:szCs w:val="24"/>
        </w:rPr>
      </w:pPr>
      <w:r w:rsidRPr="00600612">
        <w:rPr>
          <w:b/>
          <w:sz w:val="24"/>
          <w:szCs w:val="24"/>
        </w:rPr>
        <w:t>3</w:t>
      </w:r>
    </w:p>
    <w:p w:rsidR="003A0B82" w:rsidRDefault="00607D92" w:rsidP="003A0B82">
      <w:r>
        <w:t xml:space="preserve">Stugföreningen ska skriva till samfälligheten om en begära om att det görs en ny </w:t>
      </w:r>
      <w:r w:rsidR="00387600">
        <w:t>förrättning</w:t>
      </w:r>
      <w:r>
        <w:t xml:space="preserve"> av grönområdet nere vid ån.</w:t>
      </w:r>
    </w:p>
    <w:p w:rsidR="00607D92" w:rsidRDefault="00607D92" w:rsidP="003A0B82">
      <w:r>
        <w:t>En del medlemmar vill att hela GA:16 ska göras om, medlemmarna var mer intresserad av att en ny förrättning görs av åkanten och grönområdet ovanför uppåt ca 100 meter.</w:t>
      </w:r>
      <w:r w:rsidR="00387600">
        <w:t xml:space="preserve"> </w:t>
      </w:r>
      <w:r>
        <w:t>Styrelsen förbereder ett förslag, vi vill att alla bryggor ska vara färdigställda innan.</w:t>
      </w:r>
    </w:p>
    <w:p w:rsidR="00607D92" w:rsidRDefault="00607D92" w:rsidP="003A0B82">
      <w:r>
        <w:t xml:space="preserve">Bryggorna är idag privatägda vid en eventuell </w:t>
      </w:r>
      <w:r w:rsidR="00263BA6">
        <w:t>förrättning</w:t>
      </w:r>
      <w:r>
        <w:t xml:space="preserve"> skulle bryggorna ingå i en samfällighet med 28 fastigheter.</w:t>
      </w:r>
      <w:r w:rsidR="00387600">
        <w:t xml:space="preserve"> </w:t>
      </w:r>
      <w:r w:rsidR="00600612">
        <w:t>De fastigheter som idag äger bryggorna.</w:t>
      </w:r>
    </w:p>
    <w:p w:rsidR="00600612" w:rsidRDefault="00600612">
      <w:r>
        <w:t>4</w:t>
      </w:r>
    </w:p>
    <w:p w:rsidR="00600612" w:rsidRDefault="00600612">
      <w:r>
        <w:t>Vi har tillstånd att muddra, men massorna måste läggas 100 meter från strandkanten, vilket försvårar arbetet.</w:t>
      </w:r>
    </w:p>
    <w:p w:rsidR="00600612" w:rsidRDefault="00600612">
      <w:r>
        <w:t>Styrelsen har kontaktat Kommunen och Länsstyrelsen, gjort nya ansökningar men Länsstyrelsen menar att vattnet från muddrings massorna rinner ner tillbaks till ån.</w:t>
      </w:r>
    </w:p>
    <w:p w:rsidR="003A0B82" w:rsidRDefault="00600612">
      <w:r>
        <w:t>Nu väntar vi på att få till ett möte med Kommun, styrelsen och Länsstyrelsen</w:t>
      </w:r>
    </w:p>
    <w:p w:rsidR="00600612" w:rsidRDefault="00600612"/>
    <w:p w:rsidR="00600612" w:rsidRDefault="00600612">
      <w:pPr>
        <w:rPr>
          <w:b/>
          <w:sz w:val="24"/>
          <w:szCs w:val="24"/>
        </w:rPr>
      </w:pPr>
      <w:r w:rsidRPr="00600612">
        <w:rPr>
          <w:b/>
          <w:sz w:val="24"/>
          <w:szCs w:val="24"/>
        </w:rPr>
        <w:t>5</w:t>
      </w:r>
    </w:p>
    <w:p w:rsidR="00600612" w:rsidRDefault="00600612">
      <w:pPr>
        <w:rPr>
          <w:sz w:val="24"/>
          <w:szCs w:val="24"/>
        </w:rPr>
      </w:pPr>
      <w:r w:rsidRPr="00600612">
        <w:rPr>
          <w:sz w:val="24"/>
          <w:szCs w:val="24"/>
        </w:rPr>
        <w:t xml:space="preserve">Avtal mellan Stugföreningen och </w:t>
      </w:r>
      <w:r>
        <w:rPr>
          <w:sz w:val="24"/>
          <w:szCs w:val="24"/>
        </w:rPr>
        <w:t>medlemmen om ansvar av båtplatsen nere vid ån.</w:t>
      </w:r>
    </w:p>
    <w:p w:rsidR="00600612" w:rsidRDefault="00600612">
      <w:r>
        <w:rPr>
          <w:sz w:val="24"/>
          <w:szCs w:val="24"/>
        </w:rPr>
        <w:t>Båtkomitten tar fram ett avtal som alla bryggägare får skriva på. Arrendeavtalet mellan Båtklubben och stugföreningen ska justeras till</w:t>
      </w:r>
      <w:r w:rsidR="00911C4D">
        <w:rPr>
          <w:sz w:val="24"/>
          <w:szCs w:val="24"/>
        </w:rPr>
        <w:t>,</w:t>
      </w:r>
      <w:r>
        <w:rPr>
          <w:sz w:val="24"/>
          <w:szCs w:val="24"/>
        </w:rPr>
        <w:t xml:space="preserve"> att Båtkomitten ansvarar för de 10 metrarna som arrendet gäller.</w:t>
      </w:r>
    </w:p>
    <w:sectPr w:rsidR="0060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82"/>
    <w:rsid w:val="00263BA6"/>
    <w:rsid w:val="00387600"/>
    <w:rsid w:val="003A0B82"/>
    <w:rsid w:val="00490600"/>
    <w:rsid w:val="005D54A9"/>
    <w:rsid w:val="00600612"/>
    <w:rsid w:val="00607D92"/>
    <w:rsid w:val="0061277D"/>
    <w:rsid w:val="00864EEB"/>
    <w:rsid w:val="00911C4D"/>
    <w:rsid w:val="009B7C33"/>
    <w:rsid w:val="00D66541"/>
    <w:rsid w:val="00E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6326-2349-430B-91FA-B7870B3D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6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6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</dc:creator>
  <cp:keywords/>
  <dc:description/>
  <cp:lastModifiedBy>Kicki Knutsson</cp:lastModifiedBy>
  <cp:revision>2</cp:revision>
  <cp:lastPrinted>2018-04-24T09:41:00Z</cp:lastPrinted>
  <dcterms:created xsi:type="dcterms:W3CDTF">2018-04-24T19:32:00Z</dcterms:created>
  <dcterms:modified xsi:type="dcterms:W3CDTF">2018-04-24T19:32:00Z</dcterms:modified>
</cp:coreProperties>
</file>