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A0D46" w14:textId="0585EDD9" w:rsidR="000F375C" w:rsidRDefault="000F375C">
      <w:pPr>
        <w:rPr>
          <w:b/>
          <w:bCs/>
          <w:sz w:val="28"/>
          <w:szCs w:val="28"/>
        </w:rPr>
      </w:pPr>
      <w:bookmarkStart w:id="0" w:name="_GoBack"/>
      <w:bookmarkEnd w:id="0"/>
      <w:r w:rsidRPr="000F375C">
        <w:rPr>
          <w:b/>
          <w:bCs/>
          <w:sz w:val="28"/>
          <w:szCs w:val="28"/>
        </w:rPr>
        <w:t>Information från skattemyndigheten angående deklaration och           fastighetsdeklaration.</w:t>
      </w:r>
      <w:r w:rsidR="004B039A">
        <w:rPr>
          <w:b/>
          <w:bCs/>
          <w:sz w:val="28"/>
          <w:szCs w:val="28"/>
        </w:rPr>
        <w:t xml:space="preserve"> 2019</w:t>
      </w:r>
      <w:r w:rsidR="004D04CD">
        <w:rPr>
          <w:b/>
          <w:bCs/>
          <w:sz w:val="28"/>
          <w:szCs w:val="28"/>
        </w:rPr>
        <w:t>0919</w:t>
      </w:r>
    </w:p>
    <w:p w14:paraId="78ABE029" w14:textId="77777777" w:rsidR="009C3AA6" w:rsidRDefault="000F375C">
      <w:pPr>
        <w:rPr>
          <w:sz w:val="24"/>
          <w:szCs w:val="24"/>
        </w:rPr>
      </w:pPr>
      <w:r w:rsidRPr="000F375C">
        <w:rPr>
          <w:sz w:val="24"/>
          <w:szCs w:val="24"/>
        </w:rPr>
        <w:t xml:space="preserve">  Ordförande fick samtal från skatteverket angående deklarationen, skatteverket har fått brev angående omprövning av fastighetsdeklarationen.   </w:t>
      </w:r>
    </w:p>
    <w:p w14:paraId="74C38BC3" w14:textId="535A0C48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 xml:space="preserve">Vi får fastighetstaxeringen omprövad för år </w:t>
      </w:r>
      <w:r w:rsidR="00E13C0B">
        <w:rPr>
          <w:sz w:val="24"/>
          <w:szCs w:val="24"/>
        </w:rPr>
        <w:t>2018–2020</w:t>
      </w:r>
    </w:p>
    <w:p w14:paraId="0CD5B63F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Fastighetsvärde Hossmo 1:11 blir 0</w:t>
      </w:r>
    </w:p>
    <w:p w14:paraId="7DBD52D8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År 2020 ska en ny fastighetsdeklaration göras, papper kommer att skickas ut.</w:t>
      </w:r>
    </w:p>
    <w:p w14:paraId="63201F01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I och med det så har skatteverket ändrat vår deklaration till 0 för 2018, vi har varken underskott eller överskott, vi ska inte lämna några siffror endast skriva 0.</w:t>
      </w:r>
    </w:p>
    <w:p w14:paraId="625250FD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Vi ska göra en ny prell. debiterings deklaration för 2019 och 2020.</w:t>
      </w:r>
    </w:p>
    <w:p w14:paraId="0AF9DBC5" w14:textId="7AC8F1DA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År 2020 gör vi en ny prell. debiteringsdeklaration för 2021.</w:t>
      </w:r>
    </w:p>
    <w:p w14:paraId="2E70D096" w14:textId="0CAFFCC5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Vi blir inte deklarations befriad. Vi är en ideelförening som inte har några samhällsnyttiga mål.</w:t>
      </w:r>
      <w:r w:rsidR="007239DF">
        <w:rPr>
          <w:sz w:val="24"/>
          <w:szCs w:val="24"/>
        </w:rPr>
        <w:t xml:space="preserve"> Vi förklarar närmare till medlemmarna på </w:t>
      </w:r>
      <w:r w:rsidR="00676AB8">
        <w:rPr>
          <w:sz w:val="24"/>
          <w:szCs w:val="24"/>
        </w:rPr>
        <w:t>en extra</w:t>
      </w:r>
      <w:r w:rsidR="007239DF">
        <w:rPr>
          <w:sz w:val="24"/>
          <w:szCs w:val="24"/>
        </w:rPr>
        <w:t xml:space="preserve"> stämma.</w:t>
      </w:r>
    </w:p>
    <w:p w14:paraId="38FED0ED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Vi kommer endast att föra kassabok, bokföringsprogrammet kommer att sägas upp.</w:t>
      </w:r>
    </w:p>
    <w:p w14:paraId="22A1E40C" w14:textId="77777777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>Vi kommer att få tillbaka all inbetald skatt för 2018 samt för den prell skatt som är inbetald för 2019.</w:t>
      </w:r>
    </w:p>
    <w:p w14:paraId="37B672EE" w14:textId="77777777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>När vi har fått besluten från skattemyndigheten kommer vi att lägga upp informationen på hemsidan.</w:t>
      </w:r>
    </w:p>
    <w:p w14:paraId="6D63F4BE" w14:textId="77777777" w:rsidR="007239DF" w:rsidRDefault="007239DF">
      <w:pPr>
        <w:rPr>
          <w:sz w:val="24"/>
          <w:szCs w:val="24"/>
        </w:rPr>
      </w:pPr>
    </w:p>
    <w:p w14:paraId="2EB10686" w14:textId="77777777" w:rsidR="007239DF" w:rsidRDefault="007239DF">
      <w:pPr>
        <w:rPr>
          <w:sz w:val="24"/>
          <w:szCs w:val="24"/>
        </w:rPr>
      </w:pPr>
    </w:p>
    <w:p w14:paraId="585412ED" w14:textId="23A9D8F7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 xml:space="preserve">Yvette kommer att undersöka om överskottet på försäljning av tomterna kan räknas som medlemspengar från tiden 2012, pengar som egentligen medlemmen bidrog </w:t>
      </w:r>
      <w:r w:rsidR="00676AB8">
        <w:rPr>
          <w:sz w:val="24"/>
          <w:szCs w:val="24"/>
        </w:rPr>
        <w:t>till, tack</w:t>
      </w:r>
      <w:r>
        <w:rPr>
          <w:sz w:val="24"/>
          <w:szCs w:val="24"/>
        </w:rPr>
        <w:t xml:space="preserve"> vare att medlemmarna betalade vatten och avlopps fakturan från kommunen till stugföreningen.</w:t>
      </w:r>
    </w:p>
    <w:p w14:paraId="2C66FC8B" w14:textId="47DADCD3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>Yvette har undersökt detta</w:t>
      </w:r>
      <w:r w:rsidR="00676AB8">
        <w:rPr>
          <w:sz w:val="24"/>
          <w:szCs w:val="24"/>
        </w:rPr>
        <w:t xml:space="preserve"> med en  skattejurist</w:t>
      </w:r>
      <w:r>
        <w:rPr>
          <w:sz w:val="24"/>
          <w:szCs w:val="24"/>
        </w:rPr>
        <w:t>, vi kan få ett beslut på detta av skattemyndigheten. Vore otroligt bra om det vore så att medlemsfastigheten får tillbaka en del av inbetalda avgifter.</w:t>
      </w:r>
    </w:p>
    <w:p w14:paraId="05F3304C" w14:textId="77777777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>Vi försöker få ett svar till extrastämman.</w:t>
      </w:r>
    </w:p>
    <w:p w14:paraId="5D90983E" w14:textId="77777777" w:rsidR="000F375C" w:rsidRPr="000F375C" w:rsidRDefault="000F375C">
      <w:pPr>
        <w:rPr>
          <w:sz w:val="24"/>
          <w:szCs w:val="24"/>
        </w:rPr>
      </w:pPr>
    </w:p>
    <w:sectPr w:rsidR="000F375C" w:rsidRPr="000F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5C"/>
    <w:rsid w:val="000F375C"/>
    <w:rsid w:val="001B2004"/>
    <w:rsid w:val="004B039A"/>
    <w:rsid w:val="004D04CD"/>
    <w:rsid w:val="00676AB8"/>
    <w:rsid w:val="007239DF"/>
    <w:rsid w:val="009C3AA6"/>
    <w:rsid w:val="00E1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941C"/>
  <w15:chartTrackingRefBased/>
  <w15:docId w15:val="{D80F954D-8683-45FE-825F-5B305859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Heikka Mukka</dc:creator>
  <cp:keywords/>
  <dc:description/>
  <cp:lastModifiedBy>Kicki Knutsson</cp:lastModifiedBy>
  <cp:revision>2</cp:revision>
  <dcterms:created xsi:type="dcterms:W3CDTF">2019-12-16T06:04:00Z</dcterms:created>
  <dcterms:modified xsi:type="dcterms:W3CDTF">2019-12-16T06:04:00Z</dcterms:modified>
</cp:coreProperties>
</file>