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31532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5B106A4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32F25F1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BBF9F24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6F87BC6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4BBFADF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79207B0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387E56B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E21F666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3589580" w14:textId="5F78F37D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Hej alla Björkelundare.</w:t>
      </w:r>
    </w:p>
    <w:p w14:paraId="786C13C2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Nu tar vi nya tag efter våren och sommarens oroligheter kring Corona.</w:t>
      </w:r>
    </w:p>
    <w:p w14:paraId="653EE585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C546EB0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 bilagorna finns kallelsen och dagordningen + övriga dokument, </w:t>
      </w:r>
    </w:p>
    <w:p w14:paraId="38F81CD2" w14:textId="5558CCBF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 skickar ut valberedningens förslag då valberedningen sagt sitt.</w:t>
      </w:r>
    </w:p>
    <w:p w14:paraId="6366D9D9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 startar, med en halvtimmes information om miljöpolicy och båtkommittén.</w:t>
      </w:r>
    </w:p>
    <w:p w14:paraId="5B3E993C" w14:textId="694050C1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B8979E7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 kommer i första hand att vara ute och då nere vi ån, bra om ni kan ta med er något att sitta på.</w:t>
      </w:r>
    </w:p>
    <w:p w14:paraId="341643FF" w14:textId="08B1DF9F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 ber till vädergudarna om vackert väder,</w:t>
      </w:r>
    </w:p>
    <w:p w14:paraId="2ADC7ABB" w14:textId="6BABD3D0" w:rsidR="00EF34A5" w:rsidRDefault="00BB532D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</w:t>
      </w:r>
      <w:r w:rsidR="00EF34A5">
        <w:rPr>
          <w:rFonts w:ascii="Calibri" w:hAnsi="Calibri" w:cs="Calibri"/>
          <w:color w:val="201F1E"/>
          <w:sz w:val="22"/>
          <w:szCs w:val="22"/>
        </w:rPr>
        <w:t xml:space="preserve"> återkommer om plats om de lovar dåligt väder</w:t>
      </w:r>
    </w:p>
    <w:p w14:paraId="39E9B219" w14:textId="77777777" w:rsidR="00BB532D" w:rsidRDefault="00BB532D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53B6680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Viktigt att vi följer de rekommendationer som finns.</w:t>
      </w:r>
    </w:p>
    <w:p w14:paraId="7392C9B4" w14:textId="3E194D00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Det bästa sättet att skydda sig och andra mot att bli sjuk är att undvika nära kontakt med sjuka människor. </w:t>
      </w:r>
    </w:p>
    <w:p w14:paraId="7BDE098F" w14:textId="79BFD059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Det finns några råd för att undvika smitta:</w:t>
      </w:r>
    </w:p>
    <w:p w14:paraId="4EA8D2FA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9507D16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Håll avstånd</w:t>
      </w:r>
    </w:p>
    <w:p w14:paraId="3FDB7E59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Var noga med att undvika trängsel och hålla avstånd till andra på platser där många samlas, till exempel i butiker, köpcentrum, restauranger, uteserveringar och på badplatser.</w:t>
      </w:r>
    </w:p>
    <w:p w14:paraId="628AEF80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Tvätta händerna ofta</w:t>
      </w:r>
    </w:p>
    <w:p w14:paraId="0712F32C" w14:textId="55623356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Stanna hemma när du är sjuk. Tex hostig och snuvig. Då undviker du att smitta andra.</w:t>
      </w:r>
    </w:p>
    <w:p w14:paraId="3358444F" w14:textId="5C414AE9" w:rsidR="00BB532D" w:rsidRDefault="00BB532D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FE3C009" w14:textId="6F4AE89E" w:rsidR="00BB532D" w:rsidRDefault="00BB532D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7CADCF3" w14:textId="77777777" w:rsidR="00BB532D" w:rsidRDefault="00BB532D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D078126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.</w:t>
      </w:r>
    </w:p>
    <w:p w14:paraId="23F2886A" w14:textId="1021B4A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Vi syns den 20 september</w:t>
      </w:r>
    </w:p>
    <w:p w14:paraId="781C2E53" w14:textId="77777777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A681CDB" w14:textId="6C2A272D" w:rsidR="00EF34A5" w:rsidRDefault="00EF34A5" w:rsidP="00EF34A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Väl mött Yvette/ styrelsen</w:t>
      </w:r>
    </w:p>
    <w:p w14:paraId="63BFFADA" w14:textId="77777777" w:rsidR="00114DAA" w:rsidRDefault="00B24EDB"/>
    <w:sectPr w:rsidR="00114D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8F083" w14:textId="77777777" w:rsidR="00B24EDB" w:rsidRDefault="00B24EDB" w:rsidP="00BB532D">
      <w:pPr>
        <w:spacing w:after="0" w:line="240" w:lineRule="auto"/>
      </w:pPr>
      <w:r>
        <w:separator/>
      </w:r>
    </w:p>
  </w:endnote>
  <w:endnote w:type="continuationSeparator" w:id="0">
    <w:p w14:paraId="11B8EB24" w14:textId="77777777" w:rsidR="00B24EDB" w:rsidRDefault="00B24EDB" w:rsidP="00BB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68595" w14:textId="77777777" w:rsidR="00B24EDB" w:rsidRDefault="00B24EDB" w:rsidP="00BB532D">
      <w:pPr>
        <w:spacing w:after="0" w:line="240" w:lineRule="auto"/>
      </w:pPr>
      <w:r>
        <w:separator/>
      </w:r>
    </w:p>
  </w:footnote>
  <w:footnote w:type="continuationSeparator" w:id="0">
    <w:p w14:paraId="78463F62" w14:textId="77777777" w:rsidR="00B24EDB" w:rsidRDefault="00B24EDB" w:rsidP="00BB5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72AFB" w14:textId="388C298A" w:rsidR="00BB532D" w:rsidRDefault="00BB532D">
    <w:pPr>
      <w:pStyle w:val="Sidhuvud"/>
    </w:pPr>
    <w:r>
      <w:rPr>
        <w:color w:val="4472C4" w:themeColor="accent1"/>
      </w:rPr>
      <w:tab/>
    </w:r>
    <w:r>
      <w:rPr>
        <w:color w:val="4472C4" w:themeColor="accent1"/>
      </w:rPr>
      <w:tab/>
      <w:t>2020-08-19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A5"/>
    <w:rsid w:val="007069A7"/>
    <w:rsid w:val="00866F7A"/>
    <w:rsid w:val="00B24EDB"/>
    <w:rsid w:val="00BB532D"/>
    <w:rsid w:val="00CC154F"/>
    <w:rsid w:val="00DC3B96"/>
    <w:rsid w:val="00E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CA23"/>
  <w15:chartTrackingRefBased/>
  <w15:docId w15:val="{D1F6A533-C779-4BE7-BD11-C8C4DE9C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F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B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532D"/>
  </w:style>
  <w:style w:type="paragraph" w:styleId="Sidfot">
    <w:name w:val="footer"/>
    <w:basedOn w:val="Normal"/>
    <w:link w:val="SidfotChar"/>
    <w:uiPriority w:val="99"/>
    <w:unhideWhenUsed/>
    <w:rsid w:val="00BB5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2</cp:revision>
  <cp:lastPrinted>2020-08-20T17:05:00Z</cp:lastPrinted>
  <dcterms:created xsi:type="dcterms:W3CDTF">2020-08-20T17:34:00Z</dcterms:created>
  <dcterms:modified xsi:type="dcterms:W3CDTF">2020-08-20T17:34:00Z</dcterms:modified>
</cp:coreProperties>
</file>