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92DB" w14:textId="5C7F2728" w:rsidR="00872DFD" w:rsidRDefault="00815BF8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  <w:r w:rsidRPr="0055475F">
        <w:rPr>
          <w:noProof/>
        </w:rPr>
        <w:drawing>
          <wp:anchor distT="0" distB="0" distL="114300" distR="114300" simplePos="0" relativeHeight="251659264" behindDoc="1" locked="0" layoutInCell="1" allowOverlap="1" wp14:anchorId="63AFD862" wp14:editId="1429BC47">
            <wp:simplePos x="0" y="0"/>
            <wp:positionH relativeFrom="page">
              <wp:posOffset>1661160</wp:posOffset>
            </wp:positionH>
            <wp:positionV relativeFrom="paragraph">
              <wp:posOffset>-587375</wp:posOffset>
            </wp:positionV>
            <wp:extent cx="3787140" cy="3093495"/>
            <wp:effectExtent l="0" t="0" r="381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2" r="9688" b="10496"/>
                    <a:stretch/>
                  </pic:blipFill>
                  <pic:spPr bwMode="auto">
                    <a:xfrm>
                      <a:off x="0" y="0"/>
                      <a:ext cx="3787140" cy="30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451EF" w14:textId="0BA6D15D" w:rsidR="00D14D4D" w:rsidRDefault="00D14D4D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</w:p>
    <w:p w14:paraId="50CA7F1D" w14:textId="1E19BD48" w:rsidR="00D14D4D" w:rsidRDefault="00D14D4D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</w:p>
    <w:p w14:paraId="353172CA" w14:textId="450D7930" w:rsidR="00A157AE" w:rsidRDefault="00A157AE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</w:p>
    <w:p w14:paraId="30EEFD0E" w14:textId="77777777" w:rsidR="00A157AE" w:rsidRDefault="00A157AE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</w:p>
    <w:p w14:paraId="7C7FAE08" w14:textId="77777777" w:rsidR="00872DFD" w:rsidRDefault="00872DFD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</w:p>
    <w:p w14:paraId="5F3697B7" w14:textId="77777777" w:rsidR="00872DFD" w:rsidRDefault="00872DFD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</w:p>
    <w:p w14:paraId="2D6D21D5" w14:textId="77777777" w:rsidR="00872DFD" w:rsidRDefault="00872DFD" w:rsidP="009B09E3">
      <w:pPr>
        <w:tabs>
          <w:tab w:val="left" w:pos="3024"/>
          <w:tab w:val="center" w:pos="4536"/>
        </w:tabs>
        <w:rPr>
          <w:sz w:val="28"/>
          <w:szCs w:val="28"/>
          <w:u w:val="thick"/>
        </w:rPr>
      </w:pPr>
    </w:p>
    <w:p w14:paraId="6C5E786C" w14:textId="77777777" w:rsidR="001E0B47" w:rsidRDefault="00952517" w:rsidP="009B09E3">
      <w:pPr>
        <w:tabs>
          <w:tab w:val="left" w:pos="3024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Varmt välkommen som medlem i Björkelunds stugförening.</w:t>
      </w:r>
      <w:r w:rsidR="001E0B47">
        <w:rPr>
          <w:sz w:val="28"/>
          <w:szCs w:val="28"/>
        </w:rPr>
        <w:t xml:space="preserve"> </w:t>
      </w:r>
    </w:p>
    <w:p w14:paraId="029721A1" w14:textId="7F3ECABB" w:rsidR="00952517" w:rsidRDefault="0095251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8"/>
          <w:szCs w:val="28"/>
        </w:rPr>
        <w:t>Vi hoppas att du</w:t>
      </w:r>
      <w:r>
        <w:rPr>
          <w:sz w:val="26"/>
          <w:szCs w:val="26"/>
        </w:rPr>
        <w:t>(ni) kommer att trivas i vårt område och att vi kan ha en fin gemenskap och gott samarbete.</w:t>
      </w:r>
    </w:p>
    <w:p w14:paraId="567DB544" w14:textId="6389EF77" w:rsidR="001E0B47" w:rsidRDefault="001E0B4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Vi är 28 fastigheter som tillsammans äger åkrar och grönområden. Vi har också servitut på vattnet där varje fastighet har brygg- och båtplats.</w:t>
      </w:r>
    </w:p>
    <w:p w14:paraId="3DB4A643" w14:textId="4730415D" w:rsidR="000E0DFD" w:rsidRDefault="00221DBD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Vi har en hemsida</w:t>
      </w:r>
      <w:r w:rsidR="00884A5E">
        <w:rPr>
          <w:sz w:val="26"/>
          <w:szCs w:val="26"/>
        </w:rPr>
        <w:t xml:space="preserve"> där du kan gå in och läsa </w:t>
      </w:r>
      <w:r w:rsidR="00BA2D54">
        <w:rPr>
          <w:sz w:val="26"/>
          <w:szCs w:val="26"/>
        </w:rPr>
        <w:t>protokoll</w:t>
      </w:r>
      <w:r w:rsidR="00242B35">
        <w:rPr>
          <w:sz w:val="26"/>
          <w:szCs w:val="26"/>
        </w:rPr>
        <w:t xml:space="preserve"> och annan information från styrelsen</w:t>
      </w:r>
      <w:r w:rsidR="00BB6A01">
        <w:rPr>
          <w:sz w:val="26"/>
          <w:szCs w:val="26"/>
        </w:rPr>
        <w:t>.</w:t>
      </w:r>
      <w:r w:rsidR="00AF1491">
        <w:rPr>
          <w:sz w:val="26"/>
          <w:szCs w:val="26"/>
        </w:rPr>
        <w:t xml:space="preserve">     </w:t>
      </w:r>
      <w:r w:rsidR="00562B17">
        <w:rPr>
          <w:sz w:val="26"/>
          <w:szCs w:val="26"/>
        </w:rPr>
        <w:t xml:space="preserve"> </w:t>
      </w:r>
      <w:hyperlink r:id="rId6" w:history="1">
        <w:r w:rsidR="00AF1491" w:rsidRPr="002C3064">
          <w:rPr>
            <w:rStyle w:val="Hyperlnk"/>
            <w:sz w:val="26"/>
            <w:szCs w:val="26"/>
          </w:rPr>
          <w:t>www.bjorkelundsstugforening.se</w:t>
        </w:r>
      </w:hyperlink>
      <w:r w:rsidR="00AF1491">
        <w:rPr>
          <w:sz w:val="26"/>
          <w:szCs w:val="26"/>
        </w:rPr>
        <w:t xml:space="preserve">    </w:t>
      </w:r>
      <w:r w:rsidR="00BE6829">
        <w:rPr>
          <w:sz w:val="26"/>
          <w:szCs w:val="26"/>
        </w:rPr>
        <w:t>Lösenord</w:t>
      </w:r>
      <w:r w:rsidR="005238B9">
        <w:rPr>
          <w:sz w:val="26"/>
          <w:szCs w:val="26"/>
        </w:rPr>
        <w:t>: Hossmo</w:t>
      </w:r>
    </w:p>
    <w:p w14:paraId="41AABBB1" w14:textId="0472A79D" w:rsidR="001E0B47" w:rsidRDefault="001E0B4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Stugföreningens medlemmar ingår också i Björkelunds samfällighetsförening</w:t>
      </w:r>
      <w:r w:rsidR="00AB5CC4">
        <w:rPr>
          <w:sz w:val="26"/>
          <w:szCs w:val="26"/>
        </w:rPr>
        <w:t xml:space="preserve"> som består av 63 medlemmar varav vi utgör 28 st.</w:t>
      </w:r>
    </w:p>
    <w:p w14:paraId="3D94E73C" w14:textId="643C3AE5" w:rsidR="00AB5CC4" w:rsidRDefault="00AB5CC4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Samfälligheten sköter vägar, dagvattenanläggning</w:t>
      </w:r>
      <w:r w:rsidR="00BC0CBC">
        <w:rPr>
          <w:sz w:val="26"/>
          <w:szCs w:val="26"/>
        </w:rPr>
        <w:t xml:space="preserve"> och</w:t>
      </w:r>
      <w:r>
        <w:rPr>
          <w:sz w:val="26"/>
          <w:szCs w:val="26"/>
        </w:rPr>
        <w:t xml:space="preserve"> våra grönområden</w:t>
      </w:r>
      <w:r w:rsidR="00BC0CBC">
        <w:rPr>
          <w:sz w:val="26"/>
          <w:szCs w:val="26"/>
        </w:rPr>
        <w:t>, mm.</w:t>
      </w:r>
    </w:p>
    <w:p w14:paraId="3232EA54" w14:textId="66EEEA0D" w:rsidR="00560D97" w:rsidRDefault="00560D9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Några aktiviteter vi brukar ha är:</w:t>
      </w:r>
    </w:p>
    <w:p w14:paraId="6C118712" w14:textId="68FABB0C" w:rsidR="007D6498" w:rsidRPr="00560D97" w:rsidRDefault="00560D97" w:rsidP="00560D97">
      <w:pPr>
        <w:tabs>
          <w:tab w:val="left" w:pos="3024"/>
          <w:tab w:val="center" w:pos="4536"/>
        </w:tabs>
        <w:rPr>
          <w:sz w:val="26"/>
          <w:szCs w:val="26"/>
        </w:rPr>
      </w:pPr>
      <w:r w:rsidRPr="00560D97">
        <w:rPr>
          <w:sz w:val="26"/>
          <w:szCs w:val="26"/>
        </w:rPr>
        <w:t>-</w:t>
      </w:r>
      <w:r w:rsidR="00F04703">
        <w:rPr>
          <w:sz w:val="26"/>
          <w:szCs w:val="26"/>
        </w:rPr>
        <w:t xml:space="preserve"> </w:t>
      </w:r>
      <w:r w:rsidR="00AB5CC4" w:rsidRPr="00560D97">
        <w:rPr>
          <w:sz w:val="26"/>
          <w:szCs w:val="26"/>
        </w:rPr>
        <w:t>På våren brukar vi ha en städdag tillsammans i området.</w:t>
      </w:r>
    </w:p>
    <w:p w14:paraId="49A7D19E" w14:textId="31674F5E" w:rsidR="00AB5CC4" w:rsidRDefault="00560D9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B5CC4">
        <w:rPr>
          <w:sz w:val="26"/>
          <w:szCs w:val="26"/>
        </w:rPr>
        <w:t>Vid midsommar brukar vi klä midsommarstången och dansa kring den.</w:t>
      </w:r>
    </w:p>
    <w:p w14:paraId="33E3B453" w14:textId="3E308743" w:rsidR="00023141" w:rsidRDefault="00560D9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Uppstår frågor och undringar kan ni vända er till styrelsen i stugföreningen. Där ingår fem av medlemmarn</w:t>
      </w:r>
      <w:r w:rsidR="00C93A2E">
        <w:rPr>
          <w:sz w:val="26"/>
          <w:szCs w:val="26"/>
        </w:rPr>
        <w:t>a.</w:t>
      </w:r>
    </w:p>
    <w:p w14:paraId="7DFB0167" w14:textId="77777777" w:rsidR="00D25118" w:rsidRDefault="00D25118" w:rsidP="009B09E3">
      <w:pPr>
        <w:tabs>
          <w:tab w:val="left" w:pos="3024"/>
          <w:tab w:val="center" w:pos="4536"/>
        </w:tabs>
        <w:rPr>
          <w:sz w:val="26"/>
          <w:szCs w:val="26"/>
        </w:rPr>
      </w:pPr>
    </w:p>
    <w:p w14:paraId="7BFB4D8E" w14:textId="0FC2BBB5" w:rsidR="00560D97" w:rsidRDefault="00560D9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Med vänlig hälsning</w:t>
      </w:r>
    </w:p>
    <w:p w14:paraId="7B6159CD" w14:textId="5EF43557" w:rsidR="00560D97" w:rsidRDefault="00560D97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>Elisabeth Nilsson</w:t>
      </w:r>
      <w:r w:rsidR="009F689B">
        <w:rPr>
          <w:sz w:val="26"/>
          <w:szCs w:val="26"/>
        </w:rPr>
        <w:t>/</w:t>
      </w:r>
      <w:r w:rsidR="0000125D">
        <w:rPr>
          <w:sz w:val="26"/>
          <w:szCs w:val="26"/>
        </w:rPr>
        <w:t>ordförande</w:t>
      </w:r>
      <w:r w:rsidR="00575B12">
        <w:rPr>
          <w:sz w:val="26"/>
          <w:szCs w:val="26"/>
        </w:rPr>
        <w:t xml:space="preserve">                                </w:t>
      </w:r>
      <w:r w:rsidR="009225D8">
        <w:rPr>
          <w:sz w:val="26"/>
          <w:szCs w:val="26"/>
        </w:rPr>
        <w:t>Björkelunds</w:t>
      </w:r>
      <w:r w:rsidR="002F77A2">
        <w:rPr>
          <w:sz w:val="26"/>
          <w:szCs w:val="26"/>
        </w:rPr>
        <w:t xml:space="preserve"> </w:t>
      </w:r>
      <w:r w:rsidR="009225D8">
        <w:rPr>
          <w:sz w:val="26"/>
          <w:szCs w:val="26"/>
        </w:rPr>
        <w:t>styrelse</w:t>
      </w:r>
      <w:r w:rsidR="007B0EE8">
        <w:rPr>
          <w:sz w:val="26"/>
          <w:szCs w:val="26"/>
        </w:rPr>
        <w:t xml:space="preserve"> mail</w:t>
      </w:r>
      <w:r w:rsidR="0051746A">
        <w:rPr>
          <w:sz w:val="26"/>
          <w:szCs w:val="26"/>
        </w:rPr>
        <w:t>adress</w:t>
      </w:r>
      <w:r w:rsidR="00A021D0">
        <w:rPr>
          <w:sz w:val="26"/>
          <w:szCs w:val="26"/>
        </w:rPr>
        <w:t>:</w:t>
      </w:r>
    </w:p>
    <w:p w14:paraId="6FB9A222" w14:textId="4F3C6290" w:rsidR="00BC0CBC" w:rsidRDefault="00BC0CBC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r>
        <w:rPr>
          <w:sz w:val="26"/>
          <w:szCs w:val="26"/>
        </w:rPr>
        <w:t xml:space="preserve">Mobil: </w:t>
      </w:r>
      <w:proofErr w:type="gramStart"/>
      <w:r>
        <w:rPr>
          <w:sz w:val="26"/>
          <w:szCs w:val="26"/>
        </w:rPr>
        <w:t>070-6937104</w:t>
      </w:r>
      <w:proofErr w:type="gramEnd"/>
      <w:r w:rsidR="00A021D0">
        <w:rPr>
          <w:sz w:val="26"/>
          <w:szCs w:val="26"/>
        </w:rPr>
        <w:t xml:space="preserve">                                                </w:t>
      </w:r>
      <w:r w:rsidR="0012206D">
        <w:rPr>
          <w:sz w:val="26"/>
          <w:szCs w:val="26"/>
        </w:rPr>
        <w:t>styrelsen</w:t>
      </w:r>
      <w:r w:rsidR="00153671">
        <w:rPr>
          <w:sz w:val="26"/>
          <w:szCs w:val="26"/>
        </w:rPr>
        <w:t>@</w:t>
      </w:r>
      <w:r w:rsidR="007927B1">
        <w:rPr>
          <w:sz w:val="26"/>
          <w:szCs w:val="26"/>
        </w:rPr>
        <w:t>bjorkelundsstugforening</w:t>
      </w:r>
      <w:r w:rsidR="004E57B7">
        <w:rPr>
          <w:sz w:val="26"/>
          <w:szCs w:val="26"/>
        </w:rPr>
        <w:t>.se</w:t>
      </w:r>
    </w:p>
    <w:p w14:paraId="47E66FCF" w14:textId="77094A36" w:rsidR="00973A2B" w:rsidRPr="000F19C0" w:rsidRDefault="00BC0CBC" w:rsidP="009B09E3">
      <w:pPr>
        <w:tabs>
          <w:tab w:val="left" w:pos="3024"/>
          <w:tab w:val="center" w:pos="4536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Björkelundsvägen</w:t>
      </w:r>
      <w:proofErr w:type="spellEnd"/>
      <w:r>
        <w:rPr>
          <w:sz w:val="26"/>
          <w:szCs w:val="26"/>
        </w:rPr>
        <w:t xml:space="preserve"> 30</w:t>
      </w:r>
    </w:p>
    <w:sectPr w:rsidR="00973A2B" w:rsidRPr="000F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04171"/>
    <w:multiLevelType w:val="hybridMultilevel"/>
    <w:tmpl w:val="8F205F8E"/>
    <w:lvl w:ilvl="0" w:tplc="828EE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E3"/>
    <w:rsid w:val="0000125D"/>
    <w:rsid w:val="00023141"/>
    <w:rsid w:val="00041201"/>
    <w:rsid w:val="000E0DFD"/>
    <w:rsid w:val="000F19C0"/>
    <w:rsid w:val="0012115B"/>
    <w:rsid w:val="0012206D"/>
    <w:rsid w:val="00153671"/>
    <w:rsid w:val="001E0B47"/>
    <w:rsid w:val="001E3B48"/>
    <w:rsid w:val="00221DBD"/>
    <w:rsid w:val="0022616D"/>
    <w:rsid w:val="00242B35"/>
    <w:rsid w:val="002A7A26"/>
    <w:rsid w:val="002F77A2"/>
    <w:rsid w:val="003A6402"/>
    <w:rsid w:val="004A0ADB"/>
    <w:rsid w:val="004E57B7"/>
    <w:rsid w:val="005142B1"/>
    <w:rsid w:val="0051746A"/>
    <w:rsid w:val="005238B9"/>
    <w:rsid w:val="00560D97"/>
    <w:rsid w:val="00562B17"/>
    <w:rsid w:val="00575B12"/>
    <w:rsid w:val="006E3863"/>
    <w:rsid w:val="006E7AC5"/>
    <w:rsid w:val="007927B1"/>
    <w:rsid w:val="007B0EE8"/>
    <w:rsid w:val="007C221E"/>
    <w:rsid w:val="007D6498"/>
    <w:rsid w:val="00807766"/>
    <w:rsid w:val="00815BF8"/>
    <w:rsid w:val="00872DFD"/>
    <w:rsid w:val="00884A5E"/>
    <w:rsid w:val="008C186E"/>
    <w:rsid w:val="008D674B"/>
    <w:rsid w:val="009225D8"/>
    <w:rsid w:val="0094147D"/>
    <w:rsid w:val="00952517"/>
    <w:rsid w:val="00973A2B"/>
    <w:rsid w:val="009B09E3"/>
    <w:rsid w:val="009B1B39"/>
    <w:rsid w:val="009D3F7E"/>
    <w:rsid w:val="009F689B"/>
    <w:rsid w:val="00A021D0"/>
    <w:rsid w:val="00A157AE"/>
    <w:rsid w:val="00AB5CC4"/>
    <w:rsid w:val="00AF1491"/>
    <w:rsid w:val="00BA2D54"/>
    <w:rsid w:val="00BB6A01"/>
    <w:rsid w:val="00BC0CBC"/>
    <w:rsid w:val="00BE6829"/>
    <w:rsid w:val="00C25CBD"/>
    <w:rsid w:val="00C93A2E"/>
    <w:rsid w:val="00CC4210"/>
    <w:rsid w:val="00D12DEE"/>
    <w:rsid w:val="00D14D4D"/>
    <w:rsid w:val="00D25118"/>
    <w:rsid w:val="00DB5BC1"/>
    <w:rsid w:val="00F04703"/>
    <w:rsid w:val="00F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BDB0"/>
  <w15:chartTrackingRefBased/>
  <w15:docId w15:val="{CE68FC08-45FA-4031-BDB6-81F232EA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0D9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149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jorkelundsstugforening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Nilsson</dc:creator>
  <cp:keywords/>
  <dc:description/>
  <cp:lastModifiedBy>Kicki Knutsson</cp:lastModifiedBy>
  <cp:revision>2</cp:revision>
  <cp:lastPrinted>2021-03-01T10:03:00Z</cp:lastPrinted>
  <dcterms:created xsi:type="dcterms:W3CDTF">2021-03-01T10:29:00Z</dcterms:created>
  <dcterms:modified xsi:type="dcterms:W3CDTF">2021-03-01T10:29:00Z</dcterms:modified>
</cp:coreProperties>
</file>