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0D46" w14:textId="77777777" w:rsidR="000F375C" w:rsidRDefault="000F375C">
      <w:pPr>
        <w:rPr>
          <w:b/>
          <w:bCs/>
          <w:sz w:val="28"/>
          <w:szCs w:val="28"/>
        </w:rPr>
      </w:pPr>
      <w:r w:rsidRPr="000F375C">
        <w:rPr>
          <w:b/>
          <w:bCs/>
          <w:sz w:val="28"/>
          <w:szCs w:val="28"/>
        </w:rPr>
        <w:t>Information från skattemyndigheten angående deklaration och           fastighetsdeklaration.</w:t>
      </w:r>
    </w:p>
    <w:p w14:paraId="78ABE029" w14:textId="77777777" w:rsidR="009C3AA6" w:rsidRDefault="000F375C">
      <w:pPr>
        <w:rPr>
          <w:sz w:val="24"/>
          <w:szCs w:val="24"/>
        </w:rPr>
      </w:pPr>
      <w:r w:rsidRPr="000F375C">
        <w:rPr>
          <w:sz w:val="24"/>
          <w:szCs w:val="24"/>
        </w:rPr>
        <w:t xml:space="preserve">  Ordförande fick samtal från skatteverket angående deklarationen, skatteverket har fått brev angående omprövning av fastighetsdeklarationen.   </w:t>
      </w:r>
    </w:p>
    <w:p w14:paraId="74C38BC3" w14:textId="535A0C48" w:rsidR="000F375C" w:rsidRDefault="000F375C">
      <w:pPr>
        <w:rPr>
          <w:sz w:val="24"/>
          <w:szCs w:val="24"/>
        </w:rPr>
      </w:pPr>
      <w:r>
        <w:rPr>
          <w:sz w:val="24"/>
          <w:szCs w:val="24"/>
        </w:rPr>
        <w:t xml:space="preserve">Vi får fastighetstaxeringen omprövad för år </w:t>
      </w:r>
      <w:r w:rsidR="00E13C0B">
        <w:rPr>
          <w:sz w:val="24"/>
          <w:szCs w:val="24"/>
        </w:rPr>
        <w:t>2018–2020</w:t>
      </w:r>
    </w:p>
    <w:p w14:paraId="0CD5B63F" w14:textId="77777777" w:rsidR="000F375C" w:rsidRDefault="000F375C">
      <w:pPr>
        <w:rPr>
          <w:sz w:val="24"/>
          <w:szCs w:val="24"/>
        </w:rPr>
      </w:pPr>
      <w:r>
        <w:rPr>
          <w:sz w:val="24"/>
          <w:szCs w:val="24"/>
        </w:rPr>
        <w:t>Fastighetsvärde Hossmo 1:11 blir 0</w:t>
      </w:r>
    </w:p>
    <w:p w14:paraId="7DBD52D8" w14:textId="77777777" w:rsidR="000F375C" w:rsidRDefault="000F375C">
      <w:pPr>
        <w:rPr>
          <w:sz w:val="24"/>
          <w:szCs w:val="24"/>
        </w:rPr>
      </w:pPr>
      <w:r>
        <w:rPr>
          <w:sz w:val="24"/>
          <w:szCs w:val="24"/>
        </w:rPr>
        <w:t>År 2020 ska en ny fastighetsdeklaration göras, papper kommer att skickas ut.</w:t>
      </w:r>
    </w:p>
    <w:p w14:paraId="63201F01" w14:textId="77777777" w:rsidR="000F375C" w:rsidRDefault="000F375C">
      <w:pPr>
        <w:rPr>
          <w:sz w:val="24"/>
          <w:szCs w:val="24"/>
        </w:rPr>
      </w:pPr>
      <w:r>
        <w:rPr>
          <w:sz w:val="24"/>
          <w:szCs w:val="24"/>
        </w:rPr>
        <w:t>I och med det så har skatteverket ändrat vår deklaration till 0 för 2018, vi har varken underskott eller överskott, vi ska inte lämna några siffror endast skriva 0.</w:t>
      </w:r>
    </w:p>
    <w:p w14:paraId="625250FD" w14:textId="77777777" w:rsidR="000F375C" w:rsidRDefault="000F375C">
      <w:pPr>
        <w:rPr>
          <w:sz w:val="24"/>
          <w:szCs w:val="24"/>
        </w:rPr>
      </w:pPr>
      <w:r>
        <w:rPr>
          <w:sz w:val="24"/>
          <w:szCs w:val="24"/>
        </w:rPr>
        <w:t>Vi ska göra en ny prell. debiterings deklaration för 2019 och 2020.</w:t>
      </w:r>
    </w:p>
    <w:p w14:paraId="0AF9DBC5" w14:textId="7AC8F1DA" w:rsidR="000F375C" w:rsidRDefault="000F375C">
      <w:pPr>
        <w:rPr>
          <w:sz w:val="24"/>
          <w:szCs w:val="24"/>
        </w:rPr>
      </w:pPr>
      <w:r>
        <w:rPr>
          <w:sz w:val="24"/>
          <w:szCs w:val="24"/>
        </w:rPr>
        <w:t>År 2020 gör vi en ny prell. debiteringsdeklaration för 2021.</w:t>
      </w:r>
    </w:p>
    <w:p w14:paraId="2E70D096" w14:textId="0CAFFCC5" w:rsidR="000F375C" w:rsidRDefault="000F375C">
      <w:pPr>
        <w:rPr>
          <w:sz w:val="24"/>
          <w:szCs w:val="24"/>
        </w:rPr>
      </w:pPr>
      <w:r>
        <w:rPr>
          <w:sz w:val="24"/>
          <w:szCs w:val="24"/>
        </w:rPr>
        <w:t>Vi blir inte deklarations befriad. Vi är en ideelförening som inte har några samhällsnyttiga mål.</w:t>
      </w:r>
      <w:r w:rsidR="007239DF">
        <w:rPr>
          <w:sz w:val="24"/>
          <w:szCs w:val="24"/>
        </w:rPr>
        <w:t xml:space="preserve"> Vi förklarar närmare till medlemmarna på </w:t>
      </w:r>
      <w:r w:rsidR="00676AB8">
        <w:rPr>
          <w:sz w:val="24"/>
          <w:szCs w:val="24"/>
        </w:rPr>
        <w:t>en extra</w:t>
      </w:r>
      <w:r w:rsidR="007239DF">
        <w:rPr>
          <w:sz w:val="24"/>
          <w:szCs w:val="24"/>
        </w:rPr>
        <w:t xml:space="preserve"> stämma.</w:t>
      </w:r>
    </w:p>
    <w:p w14:paraId="38FED0ED" w14:textId="77777777" w:rsidR="000F375C" w:rsidRDefault="000F375C">
      <w:pPr>
        <w:rPr>
          <w:sz w:val="24"/>
          <w:szCs w:val="24"/>
        </w:rPr>
      </w:pPr>
      <w:r>
        <w:rPr>
          <w:sz w:val="24"/>
          <w:szCs w:val="24"/>
        </w:rPr>
        <w:t>Vi kommer endast att föra kassabok, bokföringsprogrammet kommer att sägas upp.</w:t>
      </w:r>
    </w:p>
    <w:p w14:paraId="22A1E40C" w14:textId="77777777" w:rsidR="007239DF" w:rsidRDefault="007239DF">
      <w:pPr>
        <w:rPr>
          <w:sz w:val="24"/>
          <w:szCs w:val="24"/>
        </w:rPr>
      </w:pPr>
      <w:r>
        <w:rPr>
          <w:sz w:val="24"/>
          <w:szCs w:val="24"/>
        </w:rPr>
        <w:t>Vi kommer att få tillbaka all inbetald skatt för 2018 samt för den prell skatt som är inbetald för 2019.</w:t>
      </w:r>
    </w:p>
    <w:p w14:paraId="37B672EE" w14:textId="77777777" w:rsidR="007239DF" w:rsidRDefault="007239DF">
      <w:pPr>
        <w:rPr>
          <w:sz w:val="24"/>
          <w:szCs w:val="24"/>
        </w:rPr>
      </w:pPr>
      <w:r>
        <w:rPr>
          <w:sz w:val="24"/>
          <w:szCs w:val="24"/>
        </w:rPr>
        <w:t>När vi har fått besluten från skattemyndigheten kommer vi att lägga upp informationen på hemsidan.</w:t>
      </w:r>
    </w:p>
    <w:p w14:paraId="6D63F4BE" w14:textId="77777777" w:rsidR="007239DF" w:rsidRDefault="007239DF">
      <w:pPr>
        <w:rPr>
          <w:sz w:val="24"/>
          <w:szCs w:val="24"/>
        </w:rPr>
      </w:pPr>
    </w:p>
    <w:p w14:paraId="2EB10686" w14:textId="77777777" w:rsidR="007239DF" w:rsidRDefault="007239DF">
      <w:pPr>
        <w:rPr>
          <w:sz w:val="24"/>
          <w:szCs w:val="24"/>
        </w:rPr>
      </w:pPr>
    </w:p>
    <w:p w14:paraId="585412ED" w14:textId="23A9D8F7" w:rsidR="007239DF" w:rsidRDefault="007239DF">
      <w:pPr>
        <w:rPr>
          <w:sz w:val="24"/>
          <w:szCs w:val="24"/>
        </w:rPr>
      </w:pPr>
      <w:r>
        <w:rPr>
          <w:sz w:val="24"/>
          <w:szCs w:val="24"/>
        </w:rPr>
        <w:t xml:space="preserve">Yvette kommer att undersöka om överskottet på försäljning av tomterna kan räknas som medlemspengar från tiden 2012, pengar som egentligen medlemmen bidrog </w:t>
      </w:r>
      <w:r w:rsidR="00676AB8">
        <w:rPr>
          <w:sz w:val="24"/>
          <w:szCs w:val="24"/>
        </w:rPr>
        <w:t>till, tack</w:t>
      </w:r>
      <w:r>
        <w:rPr>
          <w:sz w:val="24"/>
          <w:szCs w:val="24"/>
        </w:rPr>
        <w:t xml:space="preserve"> vare att medlemmarna betalade vatten och avlopps fakturan från kommunen till stugföreningen.</w:t>
      </w:r>
    </w:p>
    <w:p w14:paraId="2C66FC8B" w14:textId="47DADCD3" w:rsidR="007239DF" w:rsidRDefault="007239DF">
      <w:pPr>
        <w:rPr>
          <w:sz w:val="24"/>
          <w:szCs w:val="24"/>
        </w:rPr>
      </w:pPr>
      <w:r>
        <w:rPr>
          <w:sz w:val="24"/>
          <w:szCs w:val="24"/>
        </w:rPr>
        <w:t>Yvette har undersökt detta</w:t>
      </w:r>
      <w:r w:rsidR="00676AB8">
        <w:rPr>
          <w:sz w:val="24"/>
          <w:szCs w:val="24"/>
        </w:rPr>
        <w:t xml:space="preserve"> med en  skattejurist</w:t>
      </w:r>
      <w:r>
        <w:rPr>
          <w:sz w:val="24"/>
          <w:szCs w:val="24"/>
        </w:rPr>
        <w:t>, vi kan få ett beslut på detta av skattemyndigheten. Vore otroligt bra om det vore så att medlemsfastigheten får tillbaka en del av inbetalda avgifter.</w:t>
      </w:r>
    </w:p>
    <w:p w14:paraId="05F3304C" w14:textId="77777777" w:rsidR="007239DF" w:rsidRDefault="007239DF">
      <w:pPr>
        <w:rPr>
          <w:sz w:val="24"/>
          <w:szCs w:val="24"/>
        </w:rPr>
      </w:pPr>
      <w:r>
        <w:rPr>
          <w:sz w:val="24"/>
          <w:szCs w:val="24"/>
        </w:rPr>
        <w:t>Vi försöker få ett svar till extrastämman.</w:t>
      </w:r>
    </w:p>
    <w:p w14:paraId="5D90983E" w14:textId="77777777" w:rsidR="000F375C" w:rsidRPr="000F375C" w:rsidRDefault="000F375C">
      <w:pPr>
        <w:rPr>
          <w:sz w:val="24"/>
          <w:szCs w:val="24"/>
        </w:rPr>
      </w:pPr>
    </w:p>
    <w:sectPr w:rsidR="000F375C" w:rsidRPr="000F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5C"/>
    <w:rsid w:val="000F375C"/>
    <w:rsid w:val="00596BD0"/>
    <w:rsid w:val="005F2CC3"/>
    <w:rsid w:val="00676AB8"/>
    <w:rsid w:val="007239DF"/>
    <w:rsid w:val="009C3AA6"/>
    <w:rsid w:val="00E1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941C"/>
  <w15:chartTrackingRefBased/>
  <w15:docId w15:val="{D80F954D-8683-45FE-825F-5B305859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Heikka Mukka</dc:creator>
  <cp:keywords/>
  <dc:description/>
  <cp:lastModifiedBy>Kicki Knutsson</cp:lastModifiedBy>
  <cp:revision>2</cp:revision>
  <cp:lastPrinted>2019-12-12T19:07:00Z</cp:lastPrinted>
  <dcterms:created xsi:type="dcterms:W3CDTF">2021-04-26T07:13:00Z</dcterms:created>
  <dcterms:modified xsi:type="dcterms:W3CDTF">2021-04-26T07:13:00Z</dcterms:modified>
</cp:coreProperties>
</file>